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6B" w:rsidRPr="00B15D39" w:rsidRDefault="007C6BFA" w:rsidP="00011E6B">
      <w:pPr>
        <w:pStyle w:val="2"/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15D39">
        <w:rPr>
          <w:rFonts w:ascii="Times New Roman" w:hAnsi="Times New Roman" w:cs="Times New Roman"/>
          <w:color w:val="auto"/>
        </w:rPr>
        <w:t>Уважаемые собственники и наниматели жилых пом</w:t>
      </w:r>
      <w:r w:rsidR="00287F2B" w:rsidRPr="00B15D39">
        <w:rPr>
          <w:rFonts w:ascii="Times New Roman" w:hAnsi="Times New Roman" w:cs="Times New Roman"/>
          <w:color w:val="auto"/>
        </w:rPr>
        <w:t>ещений</w:t>
      </w:r>
      <w:r w:rsidR="00011E6B" w:rsidRPr="00B15D39">
        <w:rPr>
          <w:rFonts w:ascii="Times New Roman" w:hAnsi="Times New Roman" w:cs="Times New Roman"/>
          <w:color w:val="auto"/>
        </w:rPr>
        <w:t xml:space="preserve"> многоквартирных домов находящихся в управлении ООО «Адамант»</w:t>
      </w:r>
      <w:r w:rsidR="00287F2B" w:rsidRPr="00B15D39">
        <w:rPr>
          <w:rFonts w:ascii="Times New Roman" w:hAnsi="Times New Roman" w:cs="Times New Roman"/>
          <w:color w:val="auto"/>
        </w:rPr>
        <w:t>!</w:t>
      </w:r>
    </w:p>
    <w:p w:rsidR="000D568F" w:rsidRPr="00B15D39" w:rsidRDefault="00287F2B" w:rsidP="000D568F">
      <w:pPr>
        <w:pStyle w:val="2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15D39">
        <w:rPr>
          <w:rFonts w:ascii="Times New Roman" w:hAnsi="Times New Roman" w:cs="Times New Roman"/>
          <w:b w:val="0"/>
          <w:color w:val="auto"/>
        </w:rPr>
        <w:t xml:space="preserve">Информируем Вас </w:t>
      </w:r>
      <w:r w:rsidR="00011E6B" w:rsidRPr="00B15D39">
        <w:rPr>
          <w:rFonts w:ascii="Times New Roman" w:hAnsi="Times New Roman" w:cs="Times New Roman"/>
          <w:b w:val="0"/>
          <w:color w:val="auto"/>
        </w:rPr>
        <w:t xml:space="preserve">об изменении размера платы за </w:t>
      </w:r>
      <w:r w:rsidR="007C6BFA" w:rsidRPr="00B15D39">
        <w:rPr>
          <w:rFonts w:ascii="Times New Roman" w:hAnsi="Times New Roman" w:cs="Times New Roman"/>
          <w:b w:val="0"/>
          <w:color w:val="auto"/>
        </w:rPr>
        <w:t xml:space="preserve"> </w:t>
      </w:r>
      <w:r w:rsidR="00011E6B" w:rsidRPr="00B15D39">
        <w:rPr>
          <w:rFonts w:ascii="Times New Roman" w:hAnsi="Times New Roman" w:cs="Times New Roman"/>
          <w:b w:val="0"/>
          <w:color w:val="auto"/>
        </w:rPr>
        <w:t>жилое помеще</w:t>
      </w:r>
      <w:r w:rsidR="000D568F" w:rsidRPr="00B15D39">
        <w:rPr>
          <w:rFonts w:ascii="Times New Roman" w:hAnsi="Times New Roman" w:cs="Times New Roman"/>
          <w:b w:val="0"/>
          <w:color w:val="auto"/>
        </w:rPr>
        <w:t>ние и коммунальные услуги с 01.07.2019 года.</w:t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11E6B" w:rsidRPr="00B15D39">
        <w:rPr>
          <w:rFonts w:ascii="Times New Roman" w:hAnsi="Times New Roman" w:cs="Times New Roman"/>
          <w:b w:val="0"/>
          <w:color w:val="auto"/>
        </w:rPr>
        <w:t xml:space="preserve">Тарифы на содержание жилого помещения </w:t>
      </w:r>
      <w:r w:rsidR="004C69DC" w:rsidRPr="00B15D39">
        <w:rPr>
          <w:rFonts w:ascii="Times New Roman" w:hAnsi="Times New Roman" w:cs="Times New Roman"/>
          <w:b w:val="0"/>
          <w:color w:val="auto"/>
        </w:rPr>
        <w:t xml:space="preserve">устанавливаются на основании Решения Совета депутатов Раменского муниципального района Московской области </w:t>
      </w:r>
      <w:r w:rsidR="000D568F" w:rsidRPr="00B15D39">
        <w:rPr>
          <w:rFonts w:ascii="Times New Roman" w:hAnsi="Times New Roman" w:cs="Times New Roman"/>
          <w:b w:val="0"/>
          <w:color w:val="auto"/>
        </w:rPr>
        <w:t xml:space="preserve">«Об утверждении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и размера платы для собственников, которые на их общем собрании не приняли решение об установлении размера платы за содержание и ремонт жилого помещения на территории городского поселения Ильинский Раменского муниципального района Московской области». </w:t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</w:r>
      <w:r w:rsidR="000D568F" w:rsidRPr="00B15D39">
        <w:rPr>
          <w:rFonts w:ascii="Times New Roman" w:hAnsi="Times New Roman" w:cs="Times New Roman"/>
          <w:b w:val="0"/>
          <w:color w:val="auto"/>
        </w:rPr>
        <w:tab/>
        <w:t xml:space="preserve">Тарифы на коммунальные услуги утверждены  </w:t>
      </w:r>
      <w:r w:rsidR="000D568F" w:rsidRPr="00B15D39">
        <w:rPr>
          <w:rFonts w:ascii="Times New Roman" w:eastAsia="Times New Roman" w:hAnsi="Times New Roman" w:cs="Times New Roman"/>
          <w:b w:val="0"/>
          <w:color w:val="auto"/>
          <w:lang w:eastAsia="ru-RU"/>
        </w:rPr>
        <w:t>Распоряжением Комитета по ценам и тарифам Московской области.</w:t>
      </w:r>
    </w:p>
    <w:p w:rsidR="006E3B2F" w:rsidRPr="00B15D39" w:rsidRDefault="006E3B2F" w:rsidP="006E3B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5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 подробно предоставлена на  официальном сайте - </w:t>
      </w:r>
      <w:hyperlink r:id="rId5" w:history="1">
        <w:r w:rsidRPr="00B15D3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www.</w:t>
        </w:r>
        <w:r w:rsidRPr="00B15D3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adamant</w:t>
        </w:r>
        <w:r w:rsidRPr="00B15D3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B15D39">
          <w:rPr>
            <w:rStyle w:val="a6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house</w:t>
        </w:r>
        <w:r w:rsidRPr="00B15D39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.ru</w:t>
        </w:r>
      </w:hyperlink>
      <w:r w:rsidRPr="00B15D3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разделе «Тарифы».</w:t>
      </w:r>
    </w:p>
    <w:p w:rsidR="000D568F" w:rsidRPr="00B15D39" w:rsidRDefault="000D568F" w:rsidP="000D568F">
      <w:pPr>
        <w:pStyle w:val="2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B15D39">
        <w:rPr>
          <w:rFonts w:ascii="Times New Roman" w:hAnsi="Times New Roman" w:cs="Times New Roman"/>
          <w:b w:val="0"/>
          <w:color w:val="auto"/>
        </w:rPr>
        <w:tab/>
      </w:r>
    </w:p>
    <w:p w:rsidR="000D568F" w:rsidRPr="000D568F" w:rsidRDefault="000D568F" w:rsidP="000D568F">
      <w:pPr>
        <w:rPr>
          <w:rFonts w:ascii="Times New Roman" w:eastAsiaTheme="majorEastAsia" w:hAnsi="Times New Roman" w:cs="Times New Roman"/>
          <w:bCs/>
          <w:sz w:val="26"/>
          <w:szCs w:val="26"/>
        </w:rPr>
      </w:pPr>
    </w:p>
    <w:p w:rsidR="000D568F" w:rsidRPr="000D568F" w:rsidRDefault="000D568F" w:rsidP="000D568F"/>
    <w:p w:rsidR="00F25ABD" w:rsidRPr="00F25ABD" w:rsidRDefault="00F25ABD" w:rsidP="00BB7825">
      <w:pPr>
        <w:pStyle w:val="2"/>
        <w:shd w:val="clear" w:color="auto" w:fill="FFFFFF"/>
        <w:jc w:val="both"/>
        <w:rPr>
          <w:rFonts w:ascii="Times New Roman" w:eastAsia="Times New Roman" w:hAnsi="Times New Roman" w:cs="Times New Roman"/>
          <w:color w:val="4D4D4D"/>
          <w:sz w:val="27"/>
          <w:szCs w:val="27"/>
          <w:lang w:eastAsia="ru-RU"/>
        </w:rPr>
      </w:pPr>
    </w:p>
    <w:sectPr w:rsidR="00F25ABD" w:rsidRPr="00F2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EF6"/>
    <w:multiLevelType w:val="multilevel"/>
    <w:tmpl w:val="2B1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FA"/>
    <w:rsid w:val="00011E6B"/>
    <w:rsid w:val="000134F4"/>
    <w:rsid w:val="000D568F"/>
    <w:rsid w:val="00106E27"/>
    <w:rsid w:val="00287F2B"/>
    <w:rsid w:val="002D501F"/>
    <w:rsid w:val="00367A16"/>
    <w:rsid w:val="004C69DC"/>
    <w:rsid w:val="005A07AA"/>
    <w:rsid w:val="006E3B2F"/>
    <w:rsid w:val="007C6BFA"/>
    <w:rsid w:val="00AB3F5A"/>
    <w:rsid w:val="00B15D39"/>
    <w:rsid w:val="00BB7825"/>
    <w:rsid w:val="00C0410B"/>
    <w:rsid w:val="00F2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FBE4-F42B-43CD-B78C-2222DB5F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C6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6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C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B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D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3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010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5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316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8997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587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83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467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6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4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3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55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4342">
                          <w:marLeft w:val="30"/>
                          <w:marRight w:val="30"/>
                          <w:marTop w:val="3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2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17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57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mant.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2019-06-27T06:59:00Z</dcterms:created>
  <dcterms:modified xsi:type="dcterms:W3CDTF">2019-06-27T06:59:00Z</dcterms:modified>
</cp:coreProperties>
</file>