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789" w:rsidRDefault="009D1789" w:rsidP="009D1789">
      <w:pPr>
        <w:pStyle w:val="a5"/>
      </w:pPr>
      <w:bookmarkStart w:id="0" w:name="_GoBack"/>
      <w:bookmarkEnd w:id="0"/>
      <w:r>
        <w:t xml:space="preserve">КАК </w:t>
      </w:r>
      <w:r w:rsidR="00D023F6">
        <w:t>инициировать общее собрание</w:t>
      </w:r>
    </w:p>
    <w:p w:rsidR="009D1789" w:rsidRPr="00455BE8" w:rsidRDefault="009D1789" w:rsidP="009D1789"/>
    <w:p w:rsidR="002F6B58" w:rsidRPr="002F6B58" w:rsidRDefault="002F6B58" w:rsidP="002F6B58">
      <w:pPr>
        <w:rPr>
          <w:sz w:val="24"/>
          <w:szCs w:val="24"/>
        </w:rPr>
      </w:pPr>
    </w:p>
    <w:p w:rsidR="002F6B58" w:rsidRPr="002F6B58" w:rsidRDefault="002F6B58" w:rsidP="002F6B58">
      <w:pPr>
        <w:rPr>
          <w:sz w:val="24"/>
          <w:szCs w:val="24"/>
        </w:rPr>
      </w:pPr>
      <w:r w:rsidRPr="002F6B58">
        <w:rPr>
          <w:sz w:val="24"/>
          <w:szCs w:val="24"/>
        </w:rPr>
        <w:t>Для голосования в общих собраниях:</w:t>
      </w:r>
    </w:p>
    <w:p w:rsidR="002F6B58" w:rsidRPr="002F6B58" w:rsidRDefault="002F6B58" w:rsidP="002F6B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6B58">
        <w:rPr>
          <w:sz w:val="24"/>
          <w:szCs w:val="24"/>
        </w:rPr>
        <w:t>Ваш дом должен быть в реестре домов, в которых разрешено проведение электронного голосования с использованием региональной системы ЕИАС ЖКХ МО.</w:t>
      </w:r>
    </w:p>
    <w:p w:rsidR="002F6B58" w:rsidRPr="002F6B58" w:rsidRDefault="002F6B58" w:rsidP="002F6B58">
      <w:pPr>
        <w:pStyle w:val="a3"/>
        <w:numPr>
          <w:ilvl w:val="0"/>
          <w:numId w:val="1"/>
        </w:numPr>
        <w:rPr>
          <w:sz w:val="24"/>
          <w:szCs w:val="24"/>
        </w:rPr>
      </w:pPr>
      <w:r w:rsidRPr="002F6B58">
        <w:rPr>
          <w:sz w:val="24"/>
          <w:szCs w:val="24"/>
        </w:rPr>
        <w:t>Вы должны указать в личном кабинете свою собственность (см. инструкцию КАК указать свою собственность citlk.eiasmo.ru/</w:t>
      </w:r>
      <w:proofErr w:type="spellStart"/>
      <w:r w:rsidRPr="002F6B58">
        <w:rPr>
          <w:sz w:val="24"/>
          <w:szCs w:val="24"/>
        </w:rPr>
        <w:t>docs</w:t>
      </w:r>
      <w:proofErr w:type="spellEnd"/>
      <w:r w:rsidRPr="002F6B58">
        <w:rPr>
          <w:sz w:val="24"/>
          <w:szCs w:val="24"/>
        </w:rPr>
        <w:t>/Собственность).</w:t>
      </w:r>
    </w:p>
    <w:p w:rsidR="009D1789" w:rsidRDefault="009D1789" w:rsidP="009D17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Зайти в Личный кабинет по ссылке «</w:t>
      </w:r>
      <w:hyperlink r:id="rId5" w:history="1">
        <w:r w:rsidRPr="00FD5DBB">
          <w:rPr>
            <w:rStyle w:val="a4"/>
            <w:sz w:val="24"/>
            <w:szCs w:val="24"/>
          </w:rPr>
          <w:t>https://citlk.eiasmo.ru</w:t>
        </w:r>
      </w:hyperlink>
      <w:r>
        <w:rPr>
          <w:sz w:val="24"/>
          <w:szCs w:val="24"/>
        </w:rPr>
        <w:t>» или по кнопке «Личный кабинет» на сайте ЕИАС ЖКХ МО (</w:t>
      </w:r>
      <w:r w:rsidRPr="004457A6">
        <w:rPr>
          <w:sz w:val="24"/>
          <w:szCs w:val="24"/>
        </w:rPr>
        <w:t>https://dom.mosreg.ru/</w:t>
      </w:r>
      <w:r>
        <w:rPr>
          <w:sz w:val="24"/>
          <w:szCs w:val="24"/>
        </w:rPr>
        <w:t>).</w:t>
      </w:r>
    </w:p>
    <w:p w:rsidR="009D1789" w:rsidRPr="00956346" w:rsidRDefault="009D1789" w:rsidP="009D1789">
      <w:pPr>
        <w:ind w:left="360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848A14" wp14:editId="53B1D14B">
            <wp:extent cx="5940425" cy="1812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789" w:rsidRDefault="009D1789" w:rsidP="009D17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Авторизоваться, используя учетную запись ЕСИА (</w:t>
      </w:r>
      <w:proofErr w:type="spellStart"/>
      <w:r>
        <w:rPr>
          <w:sz w:val="24"/>
          <w:szCs w:val="24"/>
        </w:rPr>
        <w:t>Госуслуги</w:t>
      </w:r>
      <w:proofErr w:type="spellEnd"/>
      <w:r>
        <w:rPr>
          <w:sz w:val="24"/>
          <w:szCs w:val="24"/>
        </w:rPr>
        <w:t>) по ссылке «Войти в систему, используя ЕСИА (</w:t>
      </w:r>
      <w:proofErr w:type="spellStart"/>
      <w:r>
        <w:rPr>
          <w:sz w:val="24"/>
          <w:szCs w:val="24"/>
        </w:rPr>
        <w:t>госуслуги</w:t>
      </w:r>
      <w:proofErr w:type="spellEnd"/>
      <w:r>
        <w:rPr>
          <w:sz w:val="24"/>
          <w:szCs w:val="24"/>
        </w:rPr>
        <w:t>)»</w:t>
      </w:r>
    </w:p>
    <w:p w:rsidR="009D1789" w:rsidRDefault="009D1789" w:rsidP="009D1789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B714A4" wp14:editId="759FD514">
            <wp:extent cx="5940425" cy="3941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789" w:rsidRDefault="009D1789" w:rsidP="009D178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ссылке откроется окно авторизации на сайте </w:t>
      </w:r>
      <w:proofErr w:type="spellStart"/>
      <w:r>
        <w:rPr>
          <w:sz w:val="24"/>
          <w:szCs w:val="24"/>
        </w:rPr>
        <w:t>госуслуг</w:t>
      </w:r>
      <w:proofErr w:type="spellEnd"/>
      <w:r>
        <w:rPr>
          <w:sz w:val="24"/>
          <w:szCs w:val="24"/>
        </w:rPr>
        <w:t>. Введите свои учетные данные и нажмите «Войти». Откроется Ваш личный кабинет ЕИАС ЖКХ МО.</w:t>
      </w:r>
    </w:p>
    <w:p w:rsidR="009D1789" w:rsidRDefault="009D1789" w:rsidP="009D178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Выберите пункт меню «</w:t>
      </w:r>
      <w:r w:rsidR="00D023F6">
        <w:rPr>
          <w:sz w:val="24"/>
          <w:szCs w:val="24"/>
        </w:rPr>
        <w:t>Заявки на проведение общего собрания</w:t>
      </w:r>
      <w:r>
        <w:rPr>
          <w:sz w:val="24"/>
          <w:szCs w:val="24"/>
        </w:rPr>
        <w:t xml:space="preserve">» и </w:t>
      </w:r>
      <w:r w:rsidR="00D023F6">
        <w:rPr>
          <w:sz w:val="24"/>
          <w:szCs w:val="24"/>
        </w:rPr>
        <w:t>нажмите кнопку «Добавить</w:t>
      </w:r>
      <w:r w:rsidR="002F6B58">
        <w:rPr>
          <w:sz w:val="24"/>
          <w:szCs w:val="24"/>
        </w:rPr>
        <w:t xml:space="preserve"> заявку</w:t>
      </w:r>
      <w:r w:rsidR="00D023F6">
        <w:rPr>
          <w:sz w:val="24"/>
          <w:szCs w:val="24"/>
        </w:rPr>
        <w:t>».</w:t>
      </w:r>
    </w:p>
    <w:p w:rsidR="009D1789" w:rsidRDefault="00D023F6" w:rsidP="009D1789">
      <w:pPr>
        <w:ind w:left="36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E82FBA" wp14:editId="649EDA76">
            <wp:extent cx="5940425" cy="1927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9D1789">
        <w:rPr>
          <w:noProof/>
          <w:lang w:eastAsia="ru-RU"/>
        </w:rPr>
        <w:drawing>
          <wp:inline distT="0" distB="0" distL="0" distR="0" wp14:anchorId="0FBE69FD" wp14:editId="16F4BCFE">
            <wp:extent cx="5940425" cy="733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75236"/>
                    <a:stretch/>
                  </pic:blipFill>
                  <pic:spPr bwMode="auto">
                    <a:xfrm>
                      <a:off x="0" y="0"/>
                      <a:ext cx="594042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6B58" w:rsidRPr="002F6B58" w:rsidRDefault="002F6B58" w:rsidP="002F6B5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открывшемся окне</w:t>
      </w:r>
      <w:r w:rsidR="009929AB">
        <w:rPr>
          <w:sz w:val="24"/>
          <w:szCs w:val="24"/>
        </w:rPr>
        <w:t xml:space="preserve"> в</w:t>
      </w:r>
      <w:r w:rsidRPr="002F6B58">
        <w:rPr>
          <w:sz w:val="24"/>
          <w:szCs w:val="24"/>
        </w:rPr>
        <w:t xml:space="preserve"> поле «Адрес» выберите нужный, если у Вас указано более одной собственности, заполните остальные поля и нажмите «Отправить».</w:t>
      </w:r>
    </w:p>
    <w:p w:rsidR="009D1789" w:rsidRPr="009929AB" w:rsidRDefault="002F6B58" w:rsidP="009929AB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CD41249" wp14:editId="1638559E">
            <wp:extent cx="5153025" cy="4435292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1829" cy="444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9AB" w:rsidRDefault="009929AB" w:rsidP="009D1789">
      <w:pPr>
        <w:pStyle w:val="a3"/>
        <w:numPr>
          <w:ilvl w:val="0"/>
          <w:numId w:val="1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Откроется окно заявки со списком «Повестка». </w:t>
      </w:r>
    </w:p>
    <w:p w:rsidR="009929AB" w:rsidRPr="009929AB" w:rsidRDefault="009929AB" w:rsidP="009929AB">
      <w:pPr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835DC0F" wp14:editId="31D737DA">
            <wp:extent cx="5940425" cy="4679950"/>
            <wp:effectExtent l="0" t="0" r="317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789" w:rsidRPr="009929AB" w:rsidRDefault="009929AB" w:rsidP="009929A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Нажмите кнопку «Добавить»</w:t>
      </w:r>
      <w:r w:rsidR="009D1789" w:rsidRPr="009929AB">
        <w:rPr>
          <w:sz w:val="24"/>
          <w:szCs w:val="24"/>
        </w:rPr>
        <w:t>.</w:t>
      </w:r>
      <w:r>
        <w:rPr>
          <w:sz w:val="24"/>
          <w:szCs w:val="24"/>
        </w:rPr>
        <w:t xml:space="preserve"> Откроется окно добавления вопроса повестки.</w:t>
      </w:r>
    </w:p>
    <w:p w:rsidR="009D1789" w:rsidRDefault="009929AB" w:rsidP="009D1789">
      <w:pPr>
        <w:ind w:left="360"/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85E8842" wp14:editId="5248F4A1">
            <wp:extent cx="5940425" cy="4679950"/>
            <wp:effectExtent l="0" t="0" r="3175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706" w:rsidRDefault="00DC7706" w:rsidP="009D1789">
      <w:pPr>
        <w:ind w:left="360"/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C6E7724" wp14:editId="58700B03">
            <wp:extent cx="5940425" cy="4989830"/>
            <wp:effectExtent l="0" t="0" r="317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8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706" w:rsidRDefault="00DC7706" w:rsidP="009D178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Введите тип вопроса, вопрос и предложение по повестке и нажмите «Отправить». После добавления всех вопросов нажмите кнопку «Отправить администратору собрания».</w:t>
      </w:r>
    </w:p>
    <w:p w:rsidR="00DC7706" w:rsidRDefault="00DC7706" w:rsidP="009D1789">
      <w:pPr>
        <w:ind w:left="360"/>
        <w:jc w:val="both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47E32AE" wp14:editId="0DBC1DC3">
            <wp:extent cx="5940425" cy="5232400"/>
            <wp:effectExtent l="0" t="0" r="3175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706" w:rsidRDefault="00DC7706" w:rsidP="009D178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Заявка поменяет свой статус на «Отправлено».</w:t>
      </w:r>
    </w:p>
    <w:sectPr w:rsidR="00DC7706" w:rsidSect="0065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CEE"/>
    <w:multiLevelType w:val="hybridMultilevel"/>
    <w:tmpl w:val="4786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012C"/>
    <w:multiLevelType w:val="hybridMultilevel"/>
    <w:tmpl w:val="646CDD2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9B71418"/>
    <w:multiLevelType w:val="hybridMultilevel"/>
    <w:tmpl w:val="10EA381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687595D"/>
    <w:multiLevelType w:val="hybridMultilevel"/>
    <w:tmpl w:val="DFA0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89"/>
    <w:rsid w:val="002F6B58"/>
    <w:rsid w:val="008023E8"/>
    <w:rsid w:val="009929AB"/>
    <w:rsid w:val="009D1789"/>
    <w:rsid w:val="00A945F9"/>
    <w:rsid w:val="00D023F6"/>
    <w:rsid w:val="00DC7706"/>
    <w:rsid w:val="00FE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94532-23DF-4072-87E8-8D570A7C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1789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qFormat/>
    <w:rsid w:val="009D17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9D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citlk.eiasmo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Елизавета Петровна</dc:creator>
  <cp:keywords/>
  <dc:description/>
  <cp:lastModifiedBy>USER</cp:lastModifiedBy>
  <cp:revision>2</cp:revision>
  <dcterms:created xsi:type="dcterms:W3CDTF">2019-08-27T06:58:00Z</dcterms:created>
  <dcterms:modified xsi:type="dcterms:W3CDTF">2019-08-27T06:58:00Z</dcterms:modified>
</cp:coreProperties>
</file>